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5D6867">
        <w:rPr>
          <w:rFonts w:ascii="Times New Roman" w:hAnsi="Times New Roman" w:cs="Times New Roman"/>
          <w:b/>
          <w:sz w:val="40"/>
          <w:szCs w:val="40"/>
        </w:rPr>
        <w:t>Управление Федеральной службы информирует о случае лабораторного подтверждения гриппа птиц на предприятии ООО «</w:t>
      </w:r>
      <w:proofErr w:type="spellStart"/>
      <w:r w:rsidRPr="005D6867">
        <w:rPr>
          <w:rFonts w:ascii="Times New Roman" w:hAnsi="Times New Roman" w:cs="Times New Roman"/>
          <w:b/>
          <w:sz w:val="40"/>
          <w:szCs w:val="40"/>
        </w:rPr>
        <w:t>Лениногорская</w:t>
      </w:r>
      <w:proofErr w:type="spellEnd"/>
      <w:r w:rsidRPr="005D6867">
        <w:rPr>
          <w:rFonts w:ascii="Times New Roman" w:hAnsi="Times New Roman" w:cs="Times New Roman"/>
          <w:b/>
          <w:sz w:val="40"/>
          <w:szCs w:val="40"/>
        </w:rPr>
        <w:t xml:space="preserve"> фабрика»</w:t>
      </w:r>
      <w:r w:rsidRPr="005D686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D6867" w:rsidRDefault="005D6867" w:rsidP="005D68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867">
        <w:rPr>
          <w:rFonts w:ascii="Times New Roman" w:hAnsi="Times New Roman" w:cs="Times New Roman"/>
          <w:sz w:val="28"/>
          <w:szCs w:val="28"/>
        </w:rPr>
        <w:t>Потребительский рынок и услуг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68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867" w:rsidRPr="005D6867" w:rsidRDefault="005D6867" w:rsidP="005D68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867">
        <w:rPr>
          <w:rFonts w:ascii="Times New Roman" w:hAnsi="Times New Roman" w:cs="Times New Roman"/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городу Москве (далее - Управление </w:t>
      </w:r>
      <w:proofErr w:type="spellStart"/>
      <w:r w:rsidRPr="005D686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D6867">
        <w:rPr>
          <w:rFonts w:ascii="Times New Roman" w:hAnsi="Times New Roman" w:cs="Times New Roman"/>
          <w:sz w:val="28"/>
          <w:szCs w:val="28"/>
        </w:rPr>
        <w:t xml:space="preserve"> по г. Москве) информирует о случае лабораторного подтверждения гриппа птиц на предприятии ООО «</w:t>
      </w:r>
      <w:proofErr w:type="spellStart"/>
      <w:r w:rsidRPr="005D6867">
        <w:rPr>
          <w:rFonts w:ascii="Times New Roman" w:hAnsi="Times New Roman" w:cs="Times New Roman"/>
          <w:sz w:val="28"/>
          <w:szCs w:val="28"/>
        </w:rPr>
        <w:t>Лениногорская</w:t>
      </w:r>
      <w:proofErr w:type="spellEnd"/>
      <w:r w:rsidRPr="005D6867">
        <w:rPr>
          <w:rFonts w:ascii="Times New Roman" w:hAnsi="Times New Roman" w:cs="Times New Roman"/>
          <w:sz w:val="28"/>
          <w:szCs w:val="28"/>
        </w:rPr>
        <w:t xml:space="preserve"> фабрика» (Республика Татарстан, </w:t>
      </w:r>
      <w:proofErr w:type="spellStart"/>
      <w:r w:rsidRPr="005D6867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5D6867">
        <w:rPr>
          <w:rFonts w:ascii="Times New Roman" w:hAnsi="Times New Roman" w:cs="Times New Roman"/>
          <w:sz w:val="28"/>
          <w:szCs w:val="28"/>
        </w:rPr>
        <w:t xml:space="preserve"> район, г. Лениногорск, ул. Чайковского, д. 44).</w:t>
      </w:r>
    </w:p>
    <w:p w:rsidR="005D6867" w:rsidRPr="005D6867" w:rsidRDefault="005D6867" w:rsidP="005D68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867">
        <w:rPr>
          <w:rFonts w:ascii="Times New Roman" w:hAnsi="Times New Roman" w:cs="Times New Roman"/>
          <w:sz w:val="28"/>
          <w:szCs w:val="28"/>
        </w:rPr>
        <w:t>В период с 5 по 23 августа 2023 г. яйцо куриное пищевое СВ, яйцо куриное пищевое С1, яйцо куриное пищевое СО производства ООО «</w:t>
      </w:r>
      <w:proofErr w:type="spellStart"/>
      <w:r w:rsidRPr="005D6867">
        <w:rPr>
          <w:rFonts w:ascii="Times New Roman" w:hAnsi="Times New Roman" w:cs="Times New Roman"/>
          <w:sz w:val="28"/>
          <w:szCs w:val="28"/>
        </w:rPr>
        <w:t>Лениногорская</w:t>
      </w:r>
      <w:proofErr w:type="spellEnd"/>
      <w:r w:rsidRPr="005D6867">
        <w:rPr>
          <w:rFonts w:ascii="Times New Roman" w:hAnsi="Times New Roman" w:cs="Times New Roman"/>
          <w:sz w:val="28"/>
          <w:szCs w:val="28"/>
        </w:rPr>
        <w:t xml:space="preserve"> птицефабрика» поставлялось торговым организациям в Москву, Республику Башкортостан, Краснодарский край, Московскую, Оренбургскую и Самарскую области.</w:t>
      </w:r>
    </w:p>
    <w:p w:rsidR="005D6867" w:rsidRPr="005D6867" w:rsidRDefault="005D6867" w:rsidP="005D68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867">
        <w:rPr>
          <w:rFonts w:ascii="Times New Roman" w:hAnsi="Times New Roman" w:cs="Times New Roman"/>
          <w:sz w:val="28"/>
          <w:szCs w:val="28"/>
        </w:rPr>
        <w:t>С 29 августа 2023 г. установлены ограничительные мероприятия (карантин) на территории эпизоотического очага, используемой обществом ООО «</w:t>
      </w:r>
      <w:proofErr w:type="spellStart"/>
      <w:r w:rsidRPr="005D6867">
        <w:rPr>
          <w:rFonts w:ascii="Times New Roman" w:hAnsi="Times New Roman" w:cs="Times New Roman"/>
          <w:sz w:val="28"/>
          <w:szCs w:val="28"/>
        </w:rPr>
        <w:t>Лениногорская</w:t>
      </w:r>
      <w:proofErr w:type="spellEnd"/>
      <w:r w:rsidRPr="005D6867">
        <w:rPr>
          <w:rFonts w:ascii="Times New Roman" w:hAnsi="Times New Roman" w:cs="Times New Roman"/>
          <w:sz w:val="28"/>
          <w:szCs w:val="28"/>
        </w:rPr>
        <w:t xml:space="preserve"> птицефабрика».</w:t>
      </w:r>
    </w:p>
    <w:p w:rsidR="005D6867" w:rsidRPr="005D6867" w:rsidRDefault="005D6867" w:rsidP="005D6867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Pr="005D6867">
        <w:rPr>
          <w:rFonts w:ascii="Times New Roman" w:hAnsi="Times New Roman" w:cs="Times New Roman"/>
          <w:sz w:val="28"/>
          <w:szCs w:val="28"/>
        </w:rPr>
        <w:t xml:space="preserve">В случае выявления опасной продукции на предприятиях торговли просим незамедлительно информировать Управление </w:t>
      </w:r>
      <w:proofErr w:type="spellStart"/>
      <w:r w:rsidRPr="005D686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D6867">
        <w:rPr>
          <w:rFonts w:ascii="Times New Roman" w:hAnsi="Times New Roman" w:cs="Times New Roman"/>
          <w:sz w:val="28"/>
          <w:szCs w:val="28"/>
        </w:rPr>
        <w:t xml:space="preserve"> по г. Москве по телефону: 8 (495) 687-40-31</w:t>
      </w:r>
    </w:p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5D6867" w:rsidRPr="005D6867" w:rsidRDefault="005D6867" w:rsidP="005D6867"/>
    <w:p w:rsidR="00FD58D5" w:rsidRPr="005D6867" w:rsidRDefault="00FD58D5" w:rsidP="005D6867"/>
    <w:sectPr w:rsidR="00FD58D5" w:rsidRPr="005D6867" w:rsidSect="00023CE3">
      <w:pgSz w:w="11906" w:h="16838"/>
      <w:pgMar w:top="709" w:right="850" w:bottom="426" w:left="1418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061" w:rsidRDefault="00D00061" w:rsidP="006E0AD0">
      <w:pPr>
        <w:spacing w:after="0" w:line="240" w:lineRule="auto"/>
      </w:pPr>
      <w:r>
        <w:separator/>
      </w:r>
    </w:p>
  </w:endnote>
  <w:endnote w:type="continuationSeparator" w:id="0">
    <w:p w:rsidR="00D00061" w:rsidRDefault="00D00061" w:rsidP="006E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061" w:rsidRDefault="00D00061" w:rsidP="006E0AD0">
      <w:pPr>
        <w:spacing w:after="0" w:line="240" w:lineRule="auto"/>
      </w:pPr>
      <w:r>
        <w:separator/>
      </w:r>
    </w:p>
  </w:footnote>
  <w:footnote w:type="continuationSeparator" w:id="0">
    <w:p w:rsidR="00D00061" w:rsidRDefault="00D00061" w:rsidP="006E0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B3A04"/>
    <w:multiLevelType w:val="hybridMultilevel"/>
    <w:tmpl w:val="680E42E0"/>
    <w:lvl w:ilvl="0" w:tplc="A9EC75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B0"/>
    <w:rsid w:val="00023CE3"/>
    <w:rsid w:val="000A182D"/>
    <w:rsid w:val="000B3458"/>
    <w:rsid w:val="000E4EE6"/>
    <w:rsid w:val="000E616D"/>
    <w:rsid w:val="00106D3C"/>
    <w:rsid w:val="00112E94"/>
    <w:rsid w:val="00114BCB"/>
    <w:rsid w:val="00194C34"/>
    <w:rsid w:val="001A3057"/>
    <w:rsid w:val="001E7408"/>
    <w:rsid w:val="001F2B73"/>
    <w:rsid w:val="002121FF"/>
    <w:rsid w:val="0021799E"/>
    <w:rsid w:val="002818CF"/>
    <w:rsid w:val="0028274B"/>
    <w:rsid w:val="00291C79"/>
    <w:rsid w:val="002963CA"/>
    <w:rsid w:val="002B6733"/>
    <w:rsid w:val="00337B97"/>
    <w:rsid w:val="00340AB1"/>
    <w:rsid w:val="00341284"/>
    <w:rsid w:val="0037462A"/>
    <w:rsid w:val="0037613C"/>
    <w:rsid w:val="00377BED"/>
    <w:rsid w:val="003A1D02"/>
    <w:rsid w:val="003B3EA2"/>
    <w:rsid w:val="003C0279"/>
    <w:rsid w:val="003C1637"/>
    <w:rsid w:val="003E1480"/>
    <w:rsid w:val="003F6D6E"/>
    <w:rsid w:val="00490A2B"/>
    <w:rsid w:val="004A57EE"/>
    <w:rsid w:val="004D0B20"/>
    <w:rsid w:val="0050100C"/>
    <w:rsid w:val="00517B73"/>
    <w:rsid w:val="00534817"/>
    <w:rsid w:val="0054044A"/>
    <w:rsid w:val="005651D2"/>
    <w:rsid w:val="005A5798"/>
    <w:rsid w:val="005B2027"/>
    <w:rsid w:val="005B3064"/>
    <w:rsid w:val="005C37EF"/>
    <w:rsid w:val="005C641F"/>
    <w:rsid w:val="005D1760"/>
    <w:rsid w:val="005D1B14"/>
    <w:rsid w:val="005D63F6"/>
    <w:rsid w:val="005D6867"/>
    <w:rsid w:val="00623073"/>
    <w:rsid w:val="00623A93"/>
    <w:rsid w:val="0063203B"/>
    <w:rsid w:val="00633542"/>
    <w:rsid w:val="006600AA"/>
    <w:rsid w:val="00682D4E"/>
    <w:rsid w:val="00686520"/>
    <w:rsid w:val="00690439"/>
    <w:rsid w:val="006C0261"/>
    <w:rsid w:val="006D1372"/>
    <w:rsid w:val="006E0AD0"/>
    <w:rsid w:val="006E60D6"/>
    <w:rsid w:val="006E7D9E"/>
    <w:rsid w:val="00756B1D"/>
    <w:rsid w:val="00771227"/>
    <w:rsid w:val="00775080"/>
    <w:rsid w:val="007B2E24"/>
    <w:rsid w:val="007B6D0F"/>
    <w:rsid w:val="007C7DD9"/>
    <w:rsid w:val="007D4F71"/>
    <w:rsid w:val="007D6378"/>
    <w:rsid w:val="007D6ED5"/>
    <w:rsid w:val="007E1D37"/>
    <w:rsid w:val="007E2724"/>
    <w:rsid w:val="007E4BC5"/>
    <w:rsid w:val="007F4C14"/>
    <w:rsid w:val="008074A4"/>
    <w:rsid w:val="00846C39"/>
    <w:rsid w:val="00863234"/>
    <w:rsid w:val="00893538"/>
    <w:rsid w:val="008B2F4F"/>
    <w:rsid w:val="00993079"/>
    <w:rsid w:val="009D64E4"/>
    <w:rsid w:val="009E4C76"/>
    <w:rsid w:val="00A0641A"/>
    <w:rsid w:val="00A16220"/>
    <w:rsid w:val="00A25AC9"/>
    <w:rsid w:val="00AD23B0"/>
    <w:rsid w:val="00AE54C7"/>
    <w:rsid w:val="00B16EA3"/>
    <w:rsid w:val="00B51958"/>
    <w:rsid w:val="00B71924"/>
    <w:rsid w:val="00B8433B"/>
    <w:rsid w:val="00C24036"/>
    <w:rsid w:val="00C265BB"/>
    <w:rsid w:val="00C378BC"/>
    <w:rsid w:val="00C570E2"/>
    <w:rsid w:val="00CA3244"/>
    <w:rsid w:val="00CA38B4"/>
    <w:rsid w:val="00CA4C53"/>
    <w:rsid w:val="00D00061"/>
    <w:rsid w:val="00D16FEA"/>
    <w:rsid w:val="00D70D4A"/>
    <w:rsid w:val="00D715E3"/>
    <w:rsid w:val="00D71B50"/>
    <w:rsid w:val="00DB479B"/>
    <w:rsid w:val="00DB75BD"/>
    <w:rsid w:val="00DC300F"/>
    <w:rsid w:val="00DC5346"/>
    <w:rsid w:val="00DE7A31"/>
    <w:rsid w:val="00DF5AF6"/>
    <w:rsid w:val="00E46B55"/>
    <w:rsid w:val="00E65FF3"/>
    <w:rsid w:val="00EC4FC0"/>
    <w:rsid w:val="00F162C0"/>
    <w:rsid w:val="00F21E30"/>
    <w:rsid w:val="00F24B08"/>
    <w:rsid w:val="00F559E2"/>
    <w:rsid w:val="00F61278"/>
    <w:rsid w:val="00F612FA"/>
    <w:rsid w:val="00F76CE6"/>
    <w:rsid w:val="00FC4F31"/>
    <w:rsid w:val="00FC54C0"/>
    <w:rsid w:val="00FD58D5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834CF"/>
  <w15:docId w15:val="{3B3C606B-2A66-4BD5-9FD7-1E8A8B5E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"/>
    <w:basedOn w:val="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"/>
    <w:basedOn w:val="2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AD0"/>
  </w:style>
  <w:style w:type="paragraph" w:styleId="a7">
    <w:name w:val="footer"/>
    <w:basedOn w:val="a"/>
    <w:link w:val="a8"/>
    <w:uiPriority w:val="99"/>
    <w:unhideWhenUsed/>
    <w:rsid w:val="006E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AD0"/>
  </w:style>
  <w:style w:type="character" w:styleId="a9">
    <w:name w:val="Hyperlink"/>
    <w:basedOn w:val="a0"/>
    <w:uiPriority w:val="99"/>
    <w:unhideWhenUsed/>
    <w:rsid w:val="00F612F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E4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23165-D0FE-4854-892F-1B8A5B92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Полушкина</dc:creator>
  <cp:lastModifiedBy>Сергей Юрьевич Ишутин</cp:lastModifiedBy>
  <cp:revision>2</cp:revision>
  <cp:lastPrinted>2022-12-21T13:35:00Z</cp:lastPrinted>
  <dcterms:created xsi:type="dcterms:W3CDTF">2023-09-20T05:21:00Z</dcterms:created>
  <dcterms:modified xsi:type="dcterms:W3CDTF">2023-09-20T05:21:00Z</dcterms:modified>
</cp:coreProperties>
</file>